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01E4" w14:textId="77777777" w:rsidR="00325FA4" w:rsidRPr="00325FA4" w:rsidRDefault="00325FA4" w:rsidP="00325F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ОТЧЕТ АГЕНТА № ______</w:t>
      </w:r>
    </w:p>
    <w:p w14:paraId="42328E79" w14:textId="7CEBCACB" w:rsidR="00325FA4" w:rsidRPr="00325FA4" w:rsidRDefault="00325FA4" w:rsidP="00325FA4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по Агентскому договору (публичная оферта))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5928"/>
      </w:tblGrid>
      <w:tr w:rsidR="00325FA4" w:rsidRPr="00325FA4" w14:paraId="23F17F16" w14:textId="77777777" w:rsidTr="00325F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0A188" w14:textId="77777777" w:rsidR="00325FA4" w:rsidRPr="00325FA4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1B59F" w14:textId="77777777" w:rsidR="00325FA4" w:rsidRPr="00325FA4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325FA4" w:rsidRPr="00325FA4" w14:paraId="5ECFA138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A53F2B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Агент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7515BD" w14:textId="77777777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B9">
              <w:rPr>
                <w:rFonts w:ascii="Times New Roman" w:hAnsi="Times New Roman" w:cs="Times New Roman"/>
                <w:sz w:val="24"/>
                <w:szCs w:val="24"/>
              </w:rPr>
              <w:t>ООО «Каро» (ИНН 9714044899, ОГРН 1247700259795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5FA4" w:rsidRPr="00325FA4" w14:paraId="0A8C13B4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68BC9B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Принципал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186949" w14:textId="6D0077ED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A4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</w:tc>
      </w:tr>
      <w:tr w:rsidR="00325FA4" w:rsidRPr="00325FA4" w14:paraId="3650BABD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C8F5F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ID Принципала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750515" w14:textId="4605A227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A4">
              <w:rPr>
                <w:rFonts w:ascii="Times New Roman" w:hAnsi="Times New Roman" w:cs="Times New Roman"/>
                <w:sz w:val="20"/>
                <w:szCs w:val="20"/>
              </w:rPr>
              <w:t>(уникальный идентификатор, присвоенный Принципалу при регистрации в сервисах Яндекс)</w:t>
            </w:r>
          </w:p>
        </w:tc>
      </w:tr>
      <w:tr w:rsidR="00325FA4" w:rsidRPr="00325FA4" w14:paraId="3F143324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8C2C5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Номер телефона Принципала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F4DECE" w14:textId="390D719B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23EF372C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FACFA9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Принципала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D493C" w14:textId="53CC1502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1785BD67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46B8D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Период отчета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ECE86" w14:textId="56406121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Pr="00325F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__________ 2</w:t>
            </w:r>
            <w:r w:rsidR="002351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0__</w:t>
            </w:r>
            <w:r w:rsidRPr="0032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по «</w:t>
            </w:r>
            <w:r w:rsidR="0023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</w:t>
            </w: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__________ 20</w:t>
            </w:r>
            <w:r w:rsid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25FA4" w:rsidRPr="00325FA4" w14:paraId="499F36F0" w14:textId="77777777" w:rsidTr="00325F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BFE047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sz w:val="24"/>
                <w:szCs w:val="24"/>
              </w:rPr>
              <w:t>Дата формирования отчета</w:t>
            </w:r>
          </w:p>
        </w:tc>
        <w:tc>
          <w:tcPr>
            <w:tcW w:w="59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0BBEAF" w14:textId="2964A459" w:rsidR="00325FA4" w:rsidRPr="00325FA4" w:rsidRDefault="00325FA4" w:rsidP="006D09B9">
            <w:pPr>
              <w:spacing w:line="240" w:lineRule="auto"/>
              <w:ind w:left="-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51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__________ 20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7C0B61B0" w14:textId="78ADAC13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F883C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1. Информация о выполненной работе (заказах Принципала)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503"/>
        <w:gridCol w:w="2906"/>
        <w:gridCol w:w="2835"/>
      </w:tblGrid>
      <w:tr w:rsidR="00325FA4" w:rsidRPr="00325FA4" w14:paraId="1DE8C85F" w14:textId="77777777" w:rsidTr="002351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0A43D4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91AA5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заказа</w:t>
            </w:r>
          </w:p>
        </w:tc>
        <w:tc>
          <w:tcPr>
            <w:tcW w:w="29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E004E1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Агрегатор (сервис)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81CE2" w14:textId="77777777" w:rsidR="00325FA4" w:rsidRPr="0023514B" w:rsidRDefault="00325FA4" w:rsidP="006D09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заказа (выручка Принципала) (руб.)</w:t>
            </w:r>
          </w:p>
        </w:tc>
      </w:tr>
      <w:tr w:rsidR="00325FA4" w:rsidRPr="00325FA4" w14:paraId="1A66077C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B95D2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F48B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593DC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630AB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14BE0642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9E12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7FB5D0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ED72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2121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2A778BB5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02C10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B42C7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9D166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833AE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4B" w:rsidRPr="00325FA4" w14:paraId="33D4FB91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2A036" w14:textId="77777777" w:rsidR="0023514B" w:rsidRPr="00325FA4" w:rsidRDefault="0023514B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4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08CC3" w14:textId="77777777" w:rsidR="0023514B" w:rsidRPr="00325FA4" w:rsidRDefault="0023514B" w:rsidP="006D09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 руб.</w:t>
            </w:r>
          </w:p>
        </w:tc>
      </w:tr>
    </w:tbl>
    <w:p w14:paraId="0CC3C4B8" w14:textId="1A659E97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E6E8E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2. Начисленные суммы (выручка Принципала за период)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823"/>
      </w:tblGrid>
      <w:tr w:rsidR="00325FA4" w:rsidRPr="00325FA4" w14:paraId="4C5E7F5E" w14:textId="77777777" w:rsidTr="0023514B">
        <w:trPr>
          <w:tblHeader/>
        </w:trPr>
        <w:tc>
          <w:tcPr>
            <w:tcW w:w="7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C421C4" w14:textId="77777777" w:rsidR="00325FA4" w:rsidRPr="0023514B" w:rsidRDefault="00325FA4" w:rsidP="00325F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50306D" w14:textId="77777777" w:rsidR="00325FA4" w:rsidRPr="0023514B" w:rsidRDefault="00325FA4" w:rsidP="00325F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(руб.)</w:t>
            </w:r>
          </w:p>
        </w:tc>
      </w:tr>
      <w:tr w:rsidR="00325FA4" w:rsidRPr="00325FA4" w14:paraId="664FC200" w14:textId="77777777" w:rsidTr="0023514B">
        <w:tc>
          <w:tcPr>
            <w:tcW w:w="7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914B6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Общая сумма выручки Принципала от перевозок (по данным Агрегатора)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AC629B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5FA4" w:rsidRPr="00325FA4" w14:paraId="511A5813" w14:textId="77777777" w:rsidTr="0023514B">
        <w:tc>
          <w:tcPr>
            <w:tcW w:w="7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2773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Бонусы Агрегатора (вознаграждения за выполнение показателей, персональные бонусы)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33F3BC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5FA4" w:rsidRPr="00325FA4" w14:paraId="1152D2F7" w14:textId="77777777" w:rsidTr="0023514B">
        <w:tc>
          <w:tcPr>
            <w:tcW w:w="7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1B680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начислено Принципалу (валовая выручка)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B3586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31741104" w14:textId="2DA8D752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DA4A3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3. Удержания (расходы Агента за Принципала)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08"/>
        <w:gridCol w:w="2586"/>
      </w:tblGrid>
      <w:tr w:rsidR="00325FA4" w:rsidRPr="00325FA4" w14:paraId="49F32454" w14:textId="77777777" w:rsidTr="006D09B9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1E76B" w14:textId="77777777" w:rsidR="00325FA4" w:rsidRPr="0023514B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удержания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7C46C" w14:textId="77777777" w:rsidR="00325FA4" w:rsidRPr="0023514B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(руб.)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720D3" w14:textId="77777777" w:rsidR="00325FA4" w:rsidRPr="0023514B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/ документ</w:t>
            </w:r>
          </w:p>
        </w:tc>
      </w:tr>
      <w:tr w:rsidR="00325FA4" w:rsidRPr="00325FA4" w14:paraId="04AAEBDF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76896" w14:textId="77777777" w:rsidR="0023514B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Агрегатора </w:t>
            </w:r>
          </w:p>
          <w:p w14:paraId="0FC59704" w14:textId="4159351D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(плата за использование Сервиса)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F288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02A619" w14:textId="77777777" w:rsidR="00325FA4" w:rsidRPr="00325FA4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Согласно тарифам Агрегатора</w:t>
            </w:r>
          </w:p>
        </w:tc>
      </w:tr>
      <w:tr w:rsidR="00325FA4" w:rsidRPr="00325FA4" w14:paraId="5BBB4FB9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2774D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Агентское вознаграждение (___% от выручки)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B64F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CCB98" w14:textId="0C1FBF21" w:rsidR="00325FA4" w:rsidRPr="00325FA4" w:rsidRDefault="0023514B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Агентский </w:t>
            </w:r>
            <w:r w:rsidR="00325FA4" w:rsidRPr="00325F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(Публичная оферта)</w:t>
            </w:r>
          </w:p>
        </w:tc>
      </w:tr>
      <w:tr w:rsidR="00325FA4" w:rsidRPr="00325FA4" w14:paraId="377B3FAF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E58D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Штрафы ГИБДД / МАДИ (оплаченные Агентом за Принципала)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21B9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995F9" w14:textId="07489423" w:rsidR="00325FA4" w:rsidRPr="00325FA4" w:rsidRDefault="0023514B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Агентский 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(Публичная оферта)</w:t>
            </w:r>
          </w:p>
        </w:tc>
      </w:tr>
      <w:tr w:rsidR="00325FA4" w:rsidRPr="00325FA4" w14:paraId="3365F58D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6E85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Страховка ОСАГО (доля Принципала)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BAA7E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D884A7" w14:textId="77777777" w:rsidR="00325FA4" w:rsidRPr="00325FA4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Договор страхования № ______</w:t>
            </w:r>
          </w:p>
        </w:tc>
      </w:tr>
      <w:tr w:rsidR="00325FA4" w:rsidRPr="00325FA4" w14:paraId="7B4A1CA1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89F7DD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Комиссия банка за перевод денежных средств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6CAB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CC1B8F" w14:textId="77777777" w:rsidR="00325FA4" w:rsidRPr="00325FA4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Выписка банка от ____________</w:t>
            </w:r>
          </w:p>
        </w:tc>
      </w:tr>
      <w:tr w:rsidR="00325FA4" w:rsidRPr="00325FA4" w14:paraId="4A3DCE65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94AF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Арендные платежи (по поручению Принципала)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DD6F2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2BED5C" w14:textId="77777777" w:rsidR="00325FA4" w:rsidRPr="00325FA4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Договор аренды № ______ от ____________</w:t>
            </w:r>
          </w:p>
        </w:tc>
      </w:tr>
      <w:tr w:rsidR="00325FA4" w:rsidRPr="00325FA4" w14:paraId="49658DB2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3C8B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Иные расходы (указать): 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7EE0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D311FA" w14:textId="2854E63A" w:rsidR="00325FA4" w:rsidRPr="00325FA4" w:rsidRDefault="00325FA4" w:rsidP="006D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Документ  _</w:t>
            </w:r>
            <w:proofErr w:type="gramEnd"/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325FA4" w:rsidRPr="00325FA4" w14:paraId="511F3DD6" w14:textId="77777777" w:rsidTr="006D09B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9B27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удержано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0600A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25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12D2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181B5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4. Расчет суммы к перечислению Принципалу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2126"/>
      </w:tblGrid>
      <w:tr w:rsidR="00325FA4" w:rsidRPr="00325FA4" w14:paraId="1F68BB9B" w14:textId="77777777" w:rsidTr="0023514B">
        <w:trPr>
          <w:tblHeader/>
        </w:trPr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9F0F8" w14:textId="77777777" w:rsidR="00325FA4" w:rsidRPr="0023514B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E2972" w14:textId="77777777" w:rsidR="00325FA4" w:rsidRPr="0023514B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(руб.)</w:t>
            </w:r>
          </w:p>
        </w:tc>
      </w:tr>
      <w:tr w:rsidR="00325FA4" w:rsidRPr="00325FA4" w14:paraId="198C162A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F1DDD6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Всего начислено Принципалу (валовая выручка)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81AE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5FA4" w:rsidRPr="00325FA4" w14:paraId="4D9E9FC7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3AF65E" w14:textId="3CC3E7D0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Итого удержано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A34F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(__________)</w:t>
            </w:r>
          </w:p>
        </w:tc>
      </w:tr>
      <w:tr w:rsidR="00325FA4" w:rsidRPr="00325FA4" w14:paraId="7565C800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46A0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 перечислению Принципалу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44C5D0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419CD2D2" w14:textId="77777777" w:rsidR="006D09B9" w:rsidRDefault="006D09B9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F539B" w14:textId="1FA615BE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5. Произведенные выплаты за период (если применимо)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1780"/>
        <w:gridCol w:w="3206"/>
        <w:gridCol w:w="2127"/>
      </w:tblGrid>
      <w:tr w:rsidR="00325FA4" w:rsidRPr="00325FA4" w14:paraId="0302EE72" w14:textId="77777777" w:rsidTr="002351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A73229" w14:textId="77777777" w:rsidR="00325FA4" w:rsidRPr="006D09B9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C01FF" w14:textId="77777777" w:rsidR="00325FA4" w:rsidRPr="006D09B9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выплаты</w:t>
            </w:r>
          </w:p>
        </w:tc>
        <w:tc>
          <w:tcPr>
            <w:tcW w:w="3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568D4" w14:textId="77777777" w:rsidR="00325FA4" w:rsidRPr="006D09B9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выплаты (банковский перевод / карта)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37B02" w14:textId="77777777" w:rsidR="00325FA4" w:rsidRPr="006D09B9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(руб.)</w:t>
            </w:r>
          </w:p>
        </w:tc>
      </w:tr>
      <w:tr w:rsidR="00325FA4" w:rsidRPr="00325FA4" w14:paraId="5872C97C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82426A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A9C6C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FC9C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BC7F4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1416140C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87ED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64A4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B852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F94A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A4" w:rsidRPr="00325FA4" w14:paraId="2755D5BE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BDA3D" w14:textId="78EDDE60" w:rsidR="00325FA4" w:rsidRPr="00325FA4" w:rsidRDefault="006D09B9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033C0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DFB3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AEB6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4B" w:rsidRPr="00325FA4" w14:paraId="788DD650" w14:textId="77777777" w:rsidTr="00C321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58F26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выплачено за период:</w:t>
            </w:r>
          </w:p>
        </w:tc>
        <w:tc>
          <w:tcPr>
            <w:tcW w:w="7004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3E390" w14:textId="0DB7BED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7463B472" w14:textId="5D20E930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E5D25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6. Информация о произведенных удержаниях штрафов и страховки (детализация)</w:t>
      </w:r>
    </w:p>
    <w:p w14:paraId="3218254A" w14:textId="77777777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6.1. Штрафы, оплаченные Агентом за Принципала: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380"/>
        <w:gridCol w:w="2167"/>
        <w:gridCol w:w="1299"/>
        <w:gridCol w:w="1625"/>
        <w:gridCol w:w="2404"/>
      </w:tblGrid>
      <w:tr w:rsidR="00325FA4" w:rsidRPr="00325FA4" w14:paraId="68DB228A" w14:textId="77777777" w:rsidTr="002351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5B615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2688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Дата штрафа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0CAAD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Номер постановления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C1B3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C50E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Статус оплаты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7FABD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Дата удержания из выплаты Принципалу</w:t>
            </w:r>
          </w:p>
        </w:tc>
      </w:tr>
      <w:tr w:rsidR="00325FA4" w:rsidRPr="00325FA4" w14:paraId="42773003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8E7F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7D4C8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AE5A1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83DC2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26277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оплачено Агентом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436CD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удержано «_</w:t>
            </w: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__________ 20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325FA4" w:rsidRPr="00325FA4" w14:paraId="6804D783" w14:textId="77777777" w:rsidTr="0023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9BF40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AE41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FE6C6D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2726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BCD55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оплачено Агентом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410FB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удержано «_</w:t>
            </w: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__________ 20</w:t>
            </w: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1CCCBC7F" w14:textId="77777777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6.2. Страховка ОСАГО: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389"/>
        <w:gridCol w:w="1968"/>
        <w:gridCol w:w="1701"/>
        <w:gridCol w:w="1842"/>
        <w:gridCol w:w="1985"/>
      </w:tblGrid>
      <w:tr w:rsidR="0023514B" w:rsidRPr="00325FA4" w14:paraId="56E4DDB2" w14:textId="77777777" w:rsidTr="0023514B">
        <w:trPr>
          <w:tblHeader/>
        </w:trPr>
        <w:tc>
          <w:tcPr>
            <w:tcW w:w="4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809EF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1FFB3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Период действия полиса</w:t>
            </w:r>
          </w:p>
        </w:tc>
        <w:tc>
          <w:tcPr>
            <w:tcW w:w="19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B42D4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Номер полиса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F9FD2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Страховая компания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32F35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Сумма страховой премии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3529B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Дата удержания</w:t>
            </w:r>
          </w:p>
        </w:tc>
      </w:tr>
      <w:tr w:rsidR="0023514B" w:rsidRPr="00325FA4" w14:paraId="7FB4D645" w14:textId="77777777" w:rsidTr="0023514B">
        <w:tc>
          <w:tcPr>
            <w:tcW w:w="4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19EA41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C8B5D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 ______ по ______</w:t>
            </w:r>
          </w:p>
        </w:tc>
        <w:tc>
          <w:tcPr>
            <w:tcW w:w="19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BB6121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9E9A8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5B47C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EB365" w14:textId="77777777" w:rsidR="0023514B" w:rsidRPr="00325FA4" w:rsidRDefault="0023514B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D1831" w14:textId="17BDA9C3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5E4D8" w14:textId="77777777" w:rsidR="00325FA4" w:rsidRP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7. Остаток задолженности (если применимо)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934"/>
      </w:tblGrid>
      <w:tr w:rsidR="00325FA4" w:rsidRPr="00325FA4" w14:paraId="2A4ADED4" w14:textId="77777777" w:rsidTr="0023514B">
        <w:trPr>
          <w:tblHeader/>
        </w:trPr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91287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899A3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325FA4" w:rsidRPr="00325FA4" w14:paraId="27200F61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5331FA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Остаток средств на счете Агента, принадлежащих Принципалу, на начало периода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0F7D2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5FA4" w:rsidRPr="00325FA4" w14:paraId="6533AB53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AB8C9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Всего начислено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8FA182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5FA4" w:rsidRPr="00325FA4" w14:paraId="1332A51B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08AB6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Минус: Выплачено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62FB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(__________)</w:t>
            </w:r>
          </w:p>
        </w:tc>
      </w:tr>
      <w:tr w:rsidR="00325FA4" w:rsidRPr="00325FA4" w14:paraId="467D4C0D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4B3CF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Минус: Удержано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A2CC1C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sz w:val="24"/>
                <w:szCs w:val="24"/>
              </w:rPr>
              <w:t>(__________)</w:t>
            </w:r>
          </w:p>
        </w:tc>
      </w:tr>
      <w:tr w:rsidR="00325FA4" w:rsidRPr="00325FA4" w14:paraId="4EBD0D30" w14:textId="77777777" w:rsidTr="0023514B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B6E8E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Остаток средств на конец периода (подлежит выплате)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D23A4" w14:textId="77777777" w:rsidR="00325FA4" w:rsidRPr="00325FA4" w:rsidRDefault="00325FA4" w:rsidP="006D0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45AFD6A2" w14:textId="0C2EE53F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9E9C9" w14:textId="77777777" w:rsidR="00325FA4" w:rsidRDefault="00325FA4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8. Особые отметки / примечания</w:t>
      </w:r>
    </w:p>
    <w:p w14:paraId="06BC1F6F" w14:textId="1F9544CA" w:rsidR="0023514B" w:rsidRPr="00325FA4" w:rsidRDefault="0023514B" w:rsidP="002351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A4">
        <w:rPr>
          <w:rFonts w:ascii="Times New Roman" w:hAnsi="Times New Roman" w:cs="Times New Roman"/>
          <w:sz w:val="24"/>
          <w:szCs w:val="24"/>
        </w:rPr>
        <w:t>Отчет считается принятым, если Принципал не направил мотивированных возражений в течение 15 (пятнадцати) календарных дней с даты получения отчета</w:t>
      </w:r>
    </w:p>
    <w:p w14:paraId="46814AAA" w14:textId="3C7CC416" w:rsidR="00325FA4" w:rsidRPr="00325FA4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5C906" w14:textId="72BCC41A" w:rsidR="00325FA4" w:rsidRPr="0023514B" w:rsidRDefault="00325FA4" w:rsidP="0023514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14B">
        <w:rPr>
          <w:rFonts w:ascii="Times New Roman" w:hAnsi="Times New Roman" w:cs="Times New Roman"/>
          <w:b/>
          <w:bCs/>
          <w:sz w:val="24"/>
          <w:szCs w:val="24"/>
        </w:rPr>
        <w:t>9. Подписи сторон</w:t>
      </w:r>
    </w:p>
    <w:p w14:paraId="7E8A985B" w14:textId="77777777" w:rsidR="0023514B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  <w:r w:rsidRPr="00325FA4">
        <w:rPr>
          <w:rFonts w:ascii="Times New Roman" w:hAnsi="Times New Roman" w:cs="Times New Roman"/>
          <w:b/>
          <w:bCs/>
          <w:sz w:val="24"/>
          <w:szCs w:val="24"/>
        </w:rPr>
        <w:t>Агент:</w:t>
      </w:r>
      <w:r w:rsidRPr="00325FA4">
        <w:rPr>
          <w:rFonts w:ascii="Times New Roman" w:hAnsi="Times New Roman" w:cs="Times New Roman"/>
          <w:sz w:val="24"/>
          <w:szCs w:val="24"/>
        </w:rPr>
        <w:br/>
        <w:t>ООО «Каро»</w:t>
      </w:r>
      <w:r w:rsidR="002351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70E6E" w14:textId="77777777" w:rsidR="0023514B" w:rsidRDefault="00325FA4" w:rsidP="00325FA4">
      <w:pPr>
        <w:jc w:val="both"/>
        <w:rPr>
          <w:rFonts w:ascii="Times New Roman" w:hAnsi="Times New Roman" w:cs="Times New Roman"/>
          <w:sz w:val="24"/>
          <w:szCs w:val="24"/>
        </w:rPr>
      </w:pPr>
      <w:r w:rsidRPr="00325FA4">
        <w:rPr>
          <w:rFonts w:ascii="Times New Roman" w:hAnsi="Times New Roman" w:cs="Times New Roman"/>
          <w:sz w:val="24"/>
          <w:szCs w:val="24"/>
        </w:rPr>
        <w:t>_____________________ /Рябцева Е.Е./</w:t>
      </w:r>
    </w:p>
    <w:p w14:paraId="05359EF3" w14:textId="77777777" w:rsidR="0023514B" w:rsidRDefault="0023514B" w:rsidP="00325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514B" w:rsidSect="006D09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252F2BAA"/>
    <w:multiLevelType w:val="hybridMultilevel"/>
    <w:tmpl w:val="8CAAD844"/>
    <w:lvl w:ilvl="0" w:tplc="4650B8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1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C9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4E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40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4D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48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C3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E3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EE3B53"/>
    <w:multiLevelType w:val="multilevel"/>
    <w:tmpl w:val="211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082693">
    <w:abstractNumId w:val="1"/>
  </w:num>
  <w:num w:numId="2" w16cid:durableId="75755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A4"/>
    <w:rsid w:val="0023514B"/>
    <w:rsid w:val="00325FA4"/>
    <w:rsid w:val="00561BF3"/>
    <w:rsid w:val="006D09B9"/>
    <w:rsid w:val="00C770D8"/>
    <w:rsid w:val="00C9111C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B49F"/>
  <w15:chartTrackingRefBased/>
  <w15:docId w15:val="{31B47D4B-013C-4B9F-B9D9-B1C4A54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F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F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F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F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F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F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F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F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F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F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2026-05-20T13:18:00Z</dcterms:created>
  <dcterms:modified xsi:type="dcterms:W3CDTF">2026-05-20T13:47:00Z</dcterms:modified>
</cp:coreProperties>
</file>