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4844" w14:textId="67C13D0E" w:rsidR="00F44529" w:rsidRDefault="00F44529" w:rsidP="00F445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Редакция от 10.01.2026 года</w:t>
      </w:r>
    </w:p>
    <w:p w14:paraId="4DDE6727" w14:textId="77777777" w:rsidR="00F44529" w:rsidRDefault="00F44529" w:rsidP="000B6A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8D6D4" w14:textId="7B502D15" w:rsidR="000B6ADA" w:rsidRDefault="000B6ADA" w:rsidP="000B6A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Документ № 1.</w:t>
      </w:r>
    </w:p>
    <w:p w14:paraId="4FC5C448" w14:textId="03ED54F7" w:rsidR="000B6ADA" w:rsidRPr="000B6ADA" w:rsidRDefault="000B6ADA" w:rsidP="000B6A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ПОЛИТИКА КОНФИДЕНЦИАЛЬНОСТИ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ООО «КАРО»</w:t>
      </w:r>
    </w:p>
    <w:p w14:paraId="7107D811" w14:textId="0BAF988E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 xml:space="preserve">для размещения на сайте ООО «Каро» </w:t>
      </w:r>
      <w:r w:rsidRPr="000B6A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Pr="000B6A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указать</w:t>
      </w:r>
      <w:r w:rsidRPr="000B6A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адрес сайта)</w:t>
      </w:r>
    </w:p>
    <w:p w14:paraId="54F9032E" w14:textId="77777777" w:rsidR="000B6ADA" w:rsidRPr="000B6ADA" w:rsidRDefault="000B6ADA" w:rsidP="000B6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6FFBD10D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1.1. Настоящая Политика конфиденциальности (далее – «Политика») определяет порядок обработки и защиты персональных данных физических лиц (далее – «Принципалы» или «Пользователи»), которые предоставляют свои персональные данные при использовании сервисов ООО «Каро» (далее – «Агент» или «Оператор») в рамках Агентского договора (публичной оферты).</w:t>
      </w:r>
    </w:p>
    <w:p w14:paraId="2A8FDBA8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1.2. Настоящая Политика разработана в соответствии с:</w:t>
      </w:r>
    </w:p>
    <w:p w14:paraId="6BEA804A" w14:textId="50CE0083" w:rsidR="000B6ADA" w:rsidRPr="000B6ADA" w:rsidRDefault="000B6ADA" w:rsidP="000B6ADA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Федеральным законом от 27.07.2006 № 152-ФЗ «О персональных данных»</w:t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№152-ФЗ)</w:t>
      </w:r>
      <w:r w:rsidRPr="000B6ADA">
        <w:rPr>
          <w:rFonts w:ascii="Times New Roman" w:hAnsi="Times New Roman" w:cs="Times New Roman"/>
          <w:sz w:val="24"/>
          <w:szCs w:val="24"/>
        </w:rPr>
        <w:t>;</w:t>
      </w:r>
    </w:p>
    <w:p w14:paraId="1E4882EF" w14:textId="00C5AFB9" w:rsidR="000B6ADA" w:rsidRPr="000B6ADA" w:rsidRDefault="000B6ADA" w:rsidP="000B6ADA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Федеральным законом от 07.08.2001 № 115-ФЗ «О противодействии легализации (отмыванию) доходов, полученных преступным путем, и финансированию терроризма»</w:t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№115-ФЗ)</w:t>
      </w:r>
      <w:r w:rsidRPr="000B6ADA">
        <w:rPr>
          <w:rFonts w:ascii="Times New Roman" w:hAnsi="Times New Roman" w:cs="Times New Roman"/>
          <w:sz w:val="24"/>
          <w:szCs w:val="24"/>
        </w:rPr>
        <w:t>;</w:t>
      </w:r>
    </w:p>
    <w:p w14:paraId="7BD0E64C" w14:textId="77777777" w:rsidR="000B6ADA" w:rsidRPr="000B6ADA" w:rsidRDefault="000B6ADA" w:rsidP="000B6ADA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иными нормативными правовыми актами Российской Федерации.</w:t>
      </w:r>
    </w:p>
    <w:p w14:paraId="181FEC45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1.3. Действие Политики распространяется на все персональные данные, которые Агент может получить о Принципале в процессе акцепта Агентского договора, использования Сервисов и исполнения обязательств по Договору.</w:t>
      </w:r>
    </w:p>
    <w:p w14:paraId="1BB7D3E2" w14:textId="26661515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ADA">
        <w:rPr>
          <w:rFonts w:ascii="Times New Roman" w:hAnsi="Times New Roman" w:cs="Times New Roman"/>
          <w:sz w:val="24"/>
          <w:szCs w:val="24"/>
        </w:rPr>
        <w:t>Акцепт Агентского договора (публичной оферты) означает полное и безоговорочное согласие Принципала с настоящей Политикой конфиденциальности.</w:t>
      </w:r>
    </w:p>
    <w:p w14:paraId="76483D25" w14:textId="3AF2F68B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EAF8C" w14:textId="77777777" w:rsidR="000B6ADA" w:rsidRPr="000B6ADA" w:rsidRDefault="000B6ADA" w:rsidP="000B6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2. Сведения об Операторе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8"/>
        <w:gridCol w:w="7472"/>
      </w:tblGrid>
      <w:tr w:rsidR="000B6ADA" w:rsidRPr="000B6ADA" w14:paraId="7F27C6E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81787B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F7F2BA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ООО «Каро»</w:t>
            </w:r>
          </w:p>
        </w:tc>
      </w:tr>
      <w:tr w:rsidR="000B6ADA" w:rsidRPr="000B6ADA" w14:paraId="6EBE3E8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074798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524F70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9714044899</w:t>
            </w:r>
          </w:p>
        </w:tc>
      </w:tr>
      <w:tr w:rsidR="000B6ADA" w:rsidRPr="000B6ADA" w14:paraId="107A10D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71756C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B26284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1247700259795</w:t>
            </w:r>
          </w:p>
        </w:tc>
      </w:tr>
      <w:tr w:rsidR="000B6ADA" w:rsidRPr="000B6ADA" w14:paraId="153AF2A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E59686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CC71EA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 xml:space="preserve">125284, г. Москва, ш. Хорошёвское, д. 38, </w:t>
            </w:r>
            <w:proofErr w:type="spellStart"/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. 506</w:t>
            </w:r>
          </w:p>
        </w:tc>
      </w:tr>
      <w:tr w:rsidR="000B6ADA" w:rsidRPr="000B6ADA" w14:paraId="623EFC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7CBA6E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08D0CB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 xml:space="preserve">125284, г. Москва, ш. Хорошёвское, д. 38, </w:t>
            </w:r>
            <w:proofErr w:type="spellStart"/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. 506</w:t>
            </w:r>
          </w:p>
        </w:tc>
      </w:tr>
      <w:tr w:rsidR="000B6ADA" w:rsidRPr="000B6ADA" w14:paraId="19612BA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76E979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E79C39" w14:textId="473B5C5C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745D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kar0.o@yandex.ru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6ADA" w:rsidRPr="000B6ADA" w14:paraId="074D57B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D52DB7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Генеральный директор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47A337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Рябцева Екатерина Евгеньевна</w:t>
            </w:r>
          </w:p>
        </w:tc>
      </w:tr>
    </w:tbl>
    <w:p w14:paraId="3D2BB0B9" w14:textId="589C74DD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7727C" w14:textId="77777777" w:rsidR="000B6ADA" w:rsidRPr="000B6ADA" w:rsidRDefault="000B6ADA" w:rsidP="000B6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3. Категории обрабатываемых персональных данных</w:t>
      </w:r>
    </w:p>
    <w:p w14:paraId="145FF19D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Агент обрабатывает следующие персональные данные Принципалов:</w:t>
      </w: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8"/>
        <w:gridCol w:w="5554"/>
      </w:tblGrid>
      <w:tr w:rsidR="000B6ADA" w:rsidRPr="000B6ADA" w14:paraId="44F632F2" w14:textId="77777777" w:rsidTr="000B6AD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C4E376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555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56EE05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Конкретные данные</w:t>
            </w:r>
          </w:p>
        </w:tc>
      </w:tr>
      <w:tr w:rsidR="000B6ADA" w:rsidRPr="000B6ADA" w14:paraId="20A32D2B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0D54F1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Идентификационные данные</w:t>
            </w:r>
          </w:p>
        </w:tc>
        <w:tc>
          <w:tcPr>
            <w:tcW w:w="55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807205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отчество; паспортные данные (серия, номер, кем и когда выдан, код подразделения); ИНН; СНИЛС (при наличии).</w:t>
            </w:r>
          </w:p>
        </w:tc>
      </w:tr>
      <w:tr w:rsidR="000B6ADA" w:rsidRPr="000B6ADA" w14:paraId="491B881B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088E22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55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417B13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Номер телефона; адрес электронной почты.</w:t>
            </w:r>
          </w:p>
        </w:tc>
      </w:tr>
      <w:tr w:rsidR="000B6ADA" w:rsidRPr="000B6ADA" w14:paraId="26936605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41458E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транспортном средстве</w:t>
            </w:r>
          </w:p>
        </w:tc>
        <w:tc>
          <w:tcPr>
            <w:tcW w:w="55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1638F2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Марка, модель, государственный регистрационный знак, VIN, ПТС/СТС.</w:t>
            </w:r>
          </w:p>
        </w:tc>
      </w:tr>
      <w:tr w:rsidR="000B6ADA" w:rsidRPr="000B6ADA" w14:paraId="308685DD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BD99F1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водительском удостоверении</w:t>
            </w:r>
          </w:p>
        </w:tc>
        <w:tc>
          <w:tcPr>
            <w:tcW w:w="55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C7A15F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Серия, номер, категория, дата выдачи.</w:t>
            </w:r>
          </w:p>
        </w:tc>
      </w:tr>
      <w:tr w:rsidR="000B6ADA" w:rsidRPr="000B6ADA" w14:paraId="457207DC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CA4CA6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 и платёжные реквизиты</w:t>
            </w:r>
          </w:p>
        </w:tc>
        <w:tc>
          <w:tcPr>
            <w:tcW w:w="55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EB3C37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Номер банковской карты, расчётного счета (для перечисления денежных средств).</w:t>
            </w:r>
          </w:p>
        </w:tc>
      </w:tr>
      <w:tr w:rsidR="000B6ADA" w:rsidRPr="000B6ADA" w14:paraId="7BDB703B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A462C1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доходах и удержаниях</w:t>
            </w:r>
          </w:p>
        </w:tc>
        <w:tc>
          <w:tcPr>
            <w:tcW w:w="55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6D6C2B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Выручка от перевозок, агентское вознаграждение, штрафы, страховые премии.</w:t>
            </w:r>
          </w:p>
        </w:tc>
      </w:tr>
      <w:tr w:rsidR="000B6ADA" w:rsidRPr="000B6ADA" w14:paraId="7323F20B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6D73A2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данные</w:t>
            </w:r>
          </w:p>
        </w:tc>
        <w:tc>
          <w:tcPr>
            <w:tcW w:w="55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F9CC6A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 xml:space="preserve">IP-адрес, данные о браузере, </w:t>
            </w:r>
            <w:proofErr w:type="spellStart"/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cookies</w:t>
            </w:r>
            <w:proofErr w:type="spellEnd"/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, информация об устройстве (при использовании сайта).</w:t>
            </w:r>
          </w:p>
        </w:tc>
      </w:tr>
    </w:tbl>
    <w:p w14:paraId="1B77C012" w14:textId="77777777" w:rsidR="000B6ADA" w:rsidRPr="000B6ADA" w:rsidRDefault="000B6ADA" w:rsidP="000B6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4. Цели обработки персональных данных</w:t>
      </w:r>
    </w:p>
    <w:p w14:paraId="5C10268A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Агент обрабатывает персональные данные Принципалов в следующих целях: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3"/>
        <w:gridCol w:w="2701"/>
      </w:tblGrid>
      <w:tr w:rsidR="000B6ADA" w:rsidRPr="000B6ADA" w14:paraId="5C934B19" w14:textId="77777777" w:rsidTr="000B6AD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A35838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обработки</w:t>
            </w:r>
          </w:p>
        </w:tc>
        <w:tc>
          <w:tcPr>
            <w:tcW w:w="270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7C3F3F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Правовое основание</w:t>
            </w:r>
          </w:p>
        </w:tc>
      </w:tr>
      <w:tr w:rsidR="000B6ADA" w:rsidRPr="000B6ADA" w14:paraId="0435A99D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B4D7A0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Агентского договора (публичной оферты)</w:t>
            </w:r>
          </w:p>
        </w:tc>
        <w:tc>
          <w:tcPr>
            <w:tcW w:w="2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C0CAEC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Ст. 6 № 152-ФЗ (исполнение договора)</w:t>
            </w:r>
          </w:p>
        </w:tc>
      </w:tr>
      <w:tr w:rsidR="000B6ADA" w:rsidRPr="000B6ADA" w14:paraId="05281EDE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B89267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Подключение Принципала к сервисам </w:t>
            </w:r>
            <w:proofErr w:type="spellStart"/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Яндекс.Про</w:t>
            </w:r>
            <w:proofErr w:type="spellEnd"/>
            <w:r w:rsidRPr="000B6AD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Яндекс.Такси</w:t>
            </w:r>
            <w:proofErr w:type="spellEnd"/>
            <w:r w:rsidRPr="000B6ADA">
              <w:rPr>
                <w:rFonts w:ascii="Times New Roman" w:hAnsi="Times New Roman" w:cs="Times New Roman"/>
                <w:sz w:val="24"/>
                <w:szCs w:val="24"/>
              </w:rPr>
              <w:t xml:space="preserve"> / Яндекс Go</w:t>
            </w:r>
          </w:p>
        </w:tc>
        <w:tc>
          <w:tcPr>
            <w:tcW w:w="2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D52CE4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Согласие Принципала, исполнение поручения</w:t>
            </w:r>
          </w:p>
        </w:tc>
      </w:tr>
      <w:tr w:rsidR="000B6ADA" w:rsidRPr="000B6ADA" w14:paraId="728E18A7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34DDAC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Перечисление денежных средств Принципалу (выручка от перевозок)</w:t>
            </w:r>
          </w:p>
        </w:tc>
        <w:tc>
          <w:tcPr>
            <w:tcW w:w="2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290412" w14:textId="6E32A768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оговора</w:t>
            </w:r>
          </w:p>
        </w:tc>
      </w:tr>
      <w:tr w:rsidR="000B6ADA" w:rsidRPr="000B6ADA" w14:paraId="0BCD46F0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54B102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Удержание штрафов ГИБДД/МАДИ и страховых премий ОСАГО по поручению Принципала</w:t>
            </w:r>
          </w:p>
        </w:tc>
        <w:tc>
          <w:tcPr>
            <w:tcW w:w="2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177AC2" w14:textId="6F78A4FB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Договора</w:t>
            </w:r>
          </w:p>
        </w:tc>
      </w:tr>
      <w:tr w:rsidR="000B6ADA" w:rsidRPr="000B6ADA" w14:paraId="0DE9C281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270C39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рекламных и информационных сообщений (SMS, </w:t>
            </w:r>
            <w:proofErr w:type="spellStart"/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B6A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push</w:t>
            </w:r>
            <w:proofErr w:type="spellEnd"/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-уведомления)</w:t>
            </w:r>
          </w:p>
        </w:tc>
        <w:tc>
          <w:tcPr>
            <w:tcW w:w="2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0CD8E6" w14:textId="45E02C0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Согласие Принципала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Договора</w:t>
            </w: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6ADA" w:rsidRPr="000B6ADA" w14:paraId="4BE73FEB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D78543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Идентификация Принципала в целях соблюдения № 115-ФЗ (ПОД/ФТ)</w:t>
            </w:r>
          </w:p>
        </w:tc>
        <w:tc>
          <w:tcPr>
            <w:tcW w:w="2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20303B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Ст. 7.5 № 115-ФЗ</w:t>
            </w:r>
          </w:p>
        </w:tc>
      </w:tr>
      <w:tr w:rsidR="000B6ADA" w:rsidRPr="000B6ADA" w14:paraId="5D4DB4E6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8BF736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Предоставление отчётности по запросу Принципала</w:t>
            </w:r>
          </w:p>
        </w:tc>
        <w:tc>
          <w:tcPr>
            <w:tcW w:w="2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97881D" w14:textId="2E01BB59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оговора</w:t>
            </w:r>
          </w:p>
        </w:tc>
      </w:tr>
      <w:tr w:rsidR="000B6ADA" w:rsidRPr="000B6ADA" w14:paraId="5A95444E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21C462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Ведения внутреннего учёта и бухгалтерской отчётности</w:t>
            </w:r>
          </w:p>
        </w:tc>
        <w:tc>
          <w:tcPr>
            <w:tcW w:w="2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779B7F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Ст. 6 № 152-ФЗ (исполнение обязанностей, возложенных законом)</w:t>
            </w:r>
          </w:p>
        </w:tc>
      </w:tr>
      <w:tr w:rsidR="000B6ADA" w:rsidRPr="000B6ADA" w14:paraId="0097BEB1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6A5734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Обеспечения безопасности и бесперебойной работы Сервисов</w:t>
            </w:r>
          </w:p>
        </w:tc>
        <w:tc>
          <w:tcPr>
            <w:tcW w:w="2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A02AD4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Законные интересы Оператора</w:t>
            </w:r>
          </w:p>
        </w:tc>
      </w:tr>
    </w:tbl>
    <w:p w14:paraId="0B0E29AF" w14:textId="77777777" w:rsidR="000B6ADA" w:rsidRPr="000B6ADA" w:rsidRDefault="000B6ADA" w:rsidP="000B6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5. Правовые основания обработки персональных данных</w:t>
      </w:r>
    </w:p>
    <w:p w14:paraId="3961E6E1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5.1. Агент обрабатывает персональные данные Принципалов на следующих основаниях:</w:t>
      </w:r>
    </w:p>
    <w:p w14:paraId="7BE32A70" w14:textId="11259D84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6ADA">
        <w:rPr>
          <w:rFonts w:ascii="Times New Roman" w:hAnsi="Times New Roman" w:cs="Times New Roman"/>
          <w:sz w:val="24"/>
          <w:szCs w:val="24"/>
        </w:rPr>
        <w:t>5.1.1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ADA">
        <w:rPr>
          <w:rFonts w:ascii="Times New Roman" w:hAnsi="Times New Roman" w:cs="Times New Roman"/>
          <w:sz w:val="24"/>
          <w:szCs w:val="24"/>
        </w:rPr>
        <w:t> Согласие</w:t>
      </w:r>
      <w:proofErr w:type="gramEnd"/>
      <w:r w:rsidRPr="000B6ADA">
        <w:rPr>
          <w:rFonts w:ascii="Times New Roman" w:hAnsi="Times New Roman" w:cs="Times New Roman"/>
          <w:sz w:val="24"/>
          <w:szCs w:val="24"/>
        </w:rPr>
        <w:t xml:space="preserve"> Принципала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ADA">
        <w:rPr>
          <w:rFonts w:ascii="Times New Roman" w:hAnsi="Times New Roman" w:cs="Times New Roman"/>
          <w:sz w:val="24"/>
          <w:szCs w:val="24"/>
        </w:rPr>
        <w:t>на обработку персональных данных, предоставляемое в момент акцепта Агентского договора (публичной оферты). Согласие считается полученным с момента:</w:t>
      </w:r>
    </w:p>
    <w:p w14:paraId="54E00FAF" w14:textId="77777777" w:rsidR="000B6ADA" w:rsidRPr="000B6ADA" w:rsidRDefault="000B6ADA" w:rsidP="000B6ADA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заполнения регистрационной формы на Сайте Агента;</w:t>
      </w:r>
    </w:p>
    <w:p w14:paraId="32C6964D" w14:textId="77777777" w:rsidR="000B6ADA" w:rsidRPr="000B6ADA" w:rsidRDefault="000B6ADA" w:rsidP="000B6ADA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получения Принципалом пароля для входа в Личный кабинет сервисов Яндекс и его активации (первого входа).</w:t>
      </w:r>
    </w:p>
    <w:p w14:paraId="0780C6C4" w14:textId="24D43633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5.1.2.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ADA">
        <w:rPr>
          <w:rFonts w:ascii="Times New Roman" w:hAnsi="Times New Roman" w:cs="Times New Roman"/>
          <w:sz w:val="24"/>
          <w:szCs w:val="24"/>
        </w:rPr>
        <w:t>Обработка персональных данных необходима для исполнения договора, стороной которого является Принципал (Агентский договор, публичная оферта).</w:t>
      </w:r>
    </w:p>
    <w:p w14:paraId="725608EB" w14:textId="00E1D8AA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5.1.3.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ADA">
        <w:rPr>
          <w:rFonts w:ascii="Times New Roman" w:hAnsi="Times New Roman" w:cs="Times New Roman"/>
          <w:sz w:val="24"/>
          <w:szCs w:val="24"/>
        </w:rPr>
        <w:t>Обработка персональных данных необходима для соблюдения юридических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ADA">
        <w:rPr>
          <w:rFonts w:ascii="Times New Roman" w:hAnsi="Times New Roman" w:cs="Times New Roman"/>
          <w:sz w:val="24"/>
          <w:szCs w:val="24"/>
        </w:rPr>
        <w:t>Оператора (№ 115-ФЗ, налоговое законодательство).</w:t>
      </w:r>
    </w:p>
    <w:p w14:paraId="69A116A8" w14:textId="21052D9E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lastRenderedPageBreak/>
        <w:t>5.1.4.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ADA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с согласия Принципала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ADA">
        <w:rPr>
          <w:rFonts w:ascii="Times New Roman" w:hAnsi="Times New Roman" w:cs="Times New Roman"/>
          <w:sz w:val="24"/>
          <w:szCs w:val="24"/>
        </w:rPr>
        <w:t>на получение рекламных сообщений (раздел 7 Агентского договора).</w:t>
      </w:r>
    </w:p>
    <w:p w14:paraId="4B1E02E3" w14:textId="77777777" w:rsidR="000B6ADA" w:rsidRDefault="000B6ADA" w:rsidP="000B6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7A54D" w14:textId="3455655A" w:rsidR="000B6ADA" w:rsidRPr="000B6ADA" w:rsidRDefault="000B6ADA" w:rsidP="000B6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6. Порядок и условия обработки персональных данных</w:t>
      </w:r>
    </w:p>
    <w:p w14:paraId="28AD6958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6.1. Агент обрабатывает персональные данные Принципалов следующими способами:</w:t>
      </w:r>
    </w:p>
    <w:p w14:paraId="1FAF1DCD" w14:textId="77777777" w:rsidR="000B6ADA" w:rsidRPr="000B6ADA" w:rsidRDefault="000B6ADA" w:rsidP="000B6ADA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с использованием средств автоматизации (электронные базы данных, лицензионное программное обеспечение);</w:t>
      </w:r>
    </w:p>
    <w:p w14:paraId="1C170A3B" w14:textId="77777777" w:rsidR="000B6ADA" w:rsidRPr="000B6ADA" w:rsidRDefault="000B6ADA" w:rsidP="000B6ADA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без использования средств автоматизации (бумажные носители, архивные документы).</w:t>
      </w:r>
    </w:p>
    <w:p w14:paraId="3AF03B39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6.2. Агент осуществляет следующие действия с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третьим лицам (п. 7 настоящей Политики).</w:t>
      </w:r>
    </w:p>
    <w:p w14:paraId="2D1CBF9E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6.3. Агент обеспечивает хранение персональных данных в форме, позволяющей идентифицировать Принципала, не дольше, чем этого требуют цели их обработки. Уничтожение персональных данных производится:</w:t>
      </w:r>
    </w:p>
    <w:p w14:paraId="42EFD5EF" w14:textId="77777777" w:rsidR="000B6ADA" w:rsidRPr="000B6ADA" w:rsidRDefault="000B6ADA" w:rsidP="000B6ADA">
      <w:pPr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по истечении 5 (пяти) лет с даты расторжения Агентского договора (если иной срок не предусмотрен законом);</w:t>
      </w:r>
    </w:p>
    <w:p w14:paraId="05EEFAE2" w14:textId="77777777" w:rsidR="000B6ADA" w:rsidRPr="000B6ADA" w:rsidRDefault="000B6ADA" w:rsidP="000B6ADA">
      <w:pPr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по требованию Принципала (отзыв согласия на обработку) – за исключением данных, которые Агент обязан хранить в соответствии с законом (налоговое и бухгалтерское законодательство – 5 лет).</w:t>
      </w:r>
    </w:p>
    <w:p w14:paraId="3C1B6766" w14:textId="5961AC75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5A8FD9" w14:textId="77777777" w:rsidR="000B6ADA" w:rsidRPr="000B6ADA" w:rsidRDefault="000B6ADA" w:rsidP="000B6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7. Передача персональных данных третьим лицам</w:t>
      </w:r>
    </w:p>
    <w:p w14:paraId="674D1880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7.1. Агент вправе передавать персональные данные Принципалов третьим лицам в следующих случаях: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2977"/>
      </w:tblGrid>
      <w:tr w:rsidR="000B6ADA" w:rsidRPr="000B6ADA" w14:paraId="3ADF4603" w14:textId="77777777" w:rsidTr="000B6ADA">
        <w:trPr>
          <w:tblHeader/>
        </w:trPr>
        <w:tc>
          <w:tcPr>
            <w:tcW w:w="2977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B1C7D6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Получатель данных</w:t>
            </w:r>
          </w:p>
        </w:tc>
        <w:tc>
          <w:tcPr>
            <w:tcW w:w="354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4C2559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Условие передачи</w:t>
            </w:r>
          </w:p>
        </w:tc>
        <w:tc>
          <w:tcPr>
            <w:tcW w:w="297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41A18B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Передаваемые данные</w:t>
            </w:r>
          </w:p>
        </w:tc>
      </w:tr>
      <w:tr w:rsidR="000B6ADA" w:rsidRPr="000B6ADA" w14:paraId="5861C945" w14:textId="77777777" w:rsidTr="000B6ADA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8DA5E0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Агрегаторы (</w:t>
            </w:r>
            <w:proofErr w:type="spellStart"/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Яндекс.Такси</w:t>
            </w:r>
            <w:proofErr w:type="spellEnd"/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ООО «</w:t>
            </w:r>
            <w:proofErr w:type="spellStart"/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Яндекс.Такси</w:t>
            </w:r>
            <w:proofErr w:type="spellEnd"/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и иные)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21527A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Необходимость подключения Принципала к Сервисам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65CC77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ФИО, номер телефона, паспортные данные (при необходимости), данные о ТС</w:t>
            </w:r>
          </w:p>
        </w:tc>
      </w:tr>
      <w:tr w:rsidR="000B6ADA" w:rsidRPr="000B6ADA" w14:paraId="1D0B258A" w14:textId="77777777" w:rsidTr="000B6ADA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734651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Банки и платёжные системы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5D5AA1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Для перечисления денежных средств Принципалу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6ABE15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реквизиты, номер карты, ФИО</w:t>
            </w:r>
          </w:p>
        </w:tc>
      </w:tr>
      <w:tr w:rsidR="000B6ADA" w:rsidRPr="000B6ADA" w14:paraId="056F1F9A" w14:textId="77777777" w:rsidTr="000B6ADA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ABE6EA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Страховые компании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C6794D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Для заключения договоров ОСАГО за Принципала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282DBB" w14:textId="4630BD3D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 xml:space="preserve">ФИО, данные ТС, номер водительского </w:t>
            </w:r>
            <w:r w:rsidRPr="000B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</w:tr>
      <w:tr w:rsidR="000B6ADA" w:rsidRPr="000B6ADA" w14:paraId="289EA65E" w14:textId="77777777" w:rsidTr="000B6ADA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1C010F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Государственные органы (ГИБДД, МАДИ, суды, прокуратура)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615313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По запросу в рамках проверок или исполнительных производств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BCC357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Данные, необходимые для исполнения запроса</w:t>
            </w:r>
          </w:p>
        </w:tc>
      </w:tr>
      <w:tr w:rsidR="000B6ADA" w:rsidRPr="000B6ADA" w14:paraId="6DCCECE0" w14:textId="77777777" w:rsidTr="000B6ADA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611BBE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Росфинмониторинг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723FAF" w14:textId="4ED0D096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В случаях, предусмотренных № 115-ФЗ (</w:t>
            </w: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операции&gt;</w:t>
            </w: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 xml:space="preserve"> 600 000 руб., подозрительные операции)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01F97D" w14:textId="602F3B92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ФИО, паспортные данные, 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, реквизиты счетов</w:t>
            </w:r>
          </w:p>
        </w:tc>
      </w:tr>
      <w:tr w:rsidR="000B6ADA" w:rsidRPr="000B6ADA" w14:paraId="621C783B" w14:textId="77777777" w:rsidTr="000B6ADA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A83D9E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третьи лица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50B421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На основании письменного согласия Принципала (отдельный документ)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1B5F1C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Данные, указанные в согласии</w:t>
            </w:r>
          </w:p>
        </w:tc>
      </w:tr>
    </w:tbl>
    <w:p w14:paraId="793D5F13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7.2. Агент не осуществляет трансграничную передачу персональных данных (за пределы РФ).</w:t>
      </w:r>
    </w:p>
    <w:p w14:paraId="42754E78" w14:textId="0842E072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7.3. Агент не передаёт персональные данные третьим лицам в коммерческих целях (продажа, аренда, обмен) без отдельного согласия Принципала.</w:t>
      </w:r>
    </w:p>
    <w:p w14:paraId="29502118" w14:textId="0F0D31F9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264D9" w14:textId="77777777" w:rsidR="000B6ADA" w:rsidRPr="000B6ADA" w:rsidRDefault="000B6ADA" w:rsidP="000B6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8. Права Принципала</w:t>
      </w:r>
    </w:p>
    <w:p w14:paraId="16B3851E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Принципал вправе: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2"/>
        <w:gridCol w:w="5654"/>
      </w:tblGrid>
      <w:tr w:rsidR="000B6ADA" w:rsidRPr="000B6ADA" w14:paraId="2D3E15FA" w14:textId="77777777" w:rsidTr="000B6AD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0690CB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</w:t>
            </w:r>
          </w:p>
        </w:tc>
        <w:tc>
          <w:tcPr>
            <w:tcW w:w="565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ED6B67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реализации</w:t>
            </w:r>
          </w:p>
        </w:tc>
      </w:tr>
      <w:tr w:rsidR="000B6ADA" w:rsidRPr="000B6ADA" w14:paraId="6B214E05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DDEADC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Получить информацию об обработке своих персональных данных</w:t>
            </w:r>
          </w:p>
        </w:tc>
        <w:tc>
          <w:tcPr>
            <w:tcW w:w="56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87D5C8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письменный запрос на </w:t>
            </w:r>
            <w:proofErr w:type="spellStart"/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B6ADA">
              <w:rPr>
                <w:rFonts w:ascii="Times New Roman" w:hAnsi="Times New Roman" w:cs="Times New Roman"/>
                <w:sz w:val="24"/>
                <w:szCs w:val="24"/>
              </w:rPr>
              <w:t xml:space="preserve"> Агента. Срок ответа – 10 рабочих дней.</w:t>
            </w:r>
          </w:p>
        </w:tc>
      </w:tr>
      <w:tr w:rsidR="000B6ADA" w:rsidRPr="000B6ADA" w14:paraId="418BA6B2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BAF319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Требовать уточнения (исправления) персональных данных</w:t>
            </w:r>
          </w:p>
        </w:tc>
        <w:tc>
          <w:tcPr>
            <w:tcW w:w="56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0D0BD4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Направить письменное уведомление с указанием неверных данных и приложением подтверждающих документов.</w:t>
            </w:r>
          </w:p>
        </w:tc>
      </w:tr>
      <w:tr w:rsidR="000B6ADA" w:rsidRPr="000B6ADA" w14:paraId="15E860CF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86DCF9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Отозвать согласие на обработку персональных данных</w:t>
            </w:r>
          </w:p>
        </w:tc>
        <w:tc>
          <w:tcPr>
            <w:tcW w:w="56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D7FBEC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Направить письменное уведомление. Отзыв согласия влечёт прекращение обработки данных, за исключением случаев, когда Агент обязан хранить их по закону.</w:t>
            </w:r>
          </w:p>
        </w:tc>
      </w:tr>
      <w:tr w:rsidR="000B6ADA" w:rsidRPr="000B6ADA" w14:paraId="450EF4DC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D69109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Требовать блокирования или уничтожения персональных данных</w:t>
            </w:r>
          </w:p>
        </w:tc>
        <w:tc>
          <w:tcPr>
            <w:tcW w:w="56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86C3B6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Если данные являются неполными, устаревшими, неточными, получены незаконно или не являются необходимыми для заявленной цели.</w:t>
            </w:r>
          </w:p>
        </w:tc>
      </w:tr>
      <w:tr w:rsidR="000B6ADA" w:rsidRPr="000B6ADA" w14:paraId="0BFDB0B6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D46A4B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Обжаловать действия Агента</w:t>
            </w:r>
          </w:p>
        </w:tc>
        <w:tc>
          <w:tcPr>
            <w:tcW w:w="56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FEBF4D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В уполномоченный орган (Роскомнадзор) или в суд.</w:t>
            </w:r>
          </w:p>
        </w:tc>
      </w:tr>
    </w:tbl>
    <w:p w14:paraId="1E70F163" w14:textId="58450514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Контакт для обращений по персональным данным:</w:t>
      </w:r>
      <w:r w:rsidRPr="000B6AD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745D2">
          <w:rPr>
            <w:rStyle w:val="ac"/>
            <w:rFonts w:ascii="Times New Roman" w:hAnsi="Times New Roman" w:cs="Times New Roman"/>
            <w:sz w:val="24"/>
            <w:szCs w:val="24"/>
          </w:rPr>
          <w:t>kar0.o@yandex.ru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и/или</w:t>
      </w:r>
      <w:r w:rsidRPr="000B6ADA">
        <w:rPr>
          <w:rFonts w:ascii="Times New Roman" w:hAnsi="Times New Roman" w:cs="Times New Roman"/>
          <w:sz w:val="24"/>
          <w:szCs w:val="24"/>
        </w:rPr>
        <w:t xml:space="preserve"> Личный кабинет на сайте.</w:t>
      </w:r>
    </w:p>
    <w:p w14:paraId="25F431D9" w14:textId="77777777" w:rsidR="000B6ADA" w:rsidRPr="000B6ADA" w:rsidRDefault="000B6ADA" w:rsidP="000B6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9. Сроки хранения и уничтожение персональных данных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8"/>
        <w:gridCol w:w="4938"/>
      </w:tblGrid>
      <w:tr w:rsidR="000B6ADA" w:rsidRPr="000B6ADA" w14:paraId="2C916EE3" w14:textId="77777777" w:rsidTr="000B6AD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2920BC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493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D98A09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Действие</w:t>
            </w:r>
          </w:p>
        </w:tc>
      </w:tr>
      <w:tr w:rsidR="000B6ADA" w:rsidRPr="000B6ADA" w14:paraId="24218AE7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57B85B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Агентского договора + 5 лет после его расторжения</w:t>
            </w:r>
          </w:p>
        </w:tc>
        <w:tc>
          <w:tcPr>
            <w:tcW w:w="49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48563F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Хранение персональных данных (в соответствии с требованиями налогового и бухгалтерского законодательства).</w:t>
            </w:r>
          </w:p>
        </w:tc>
      </w:tr>
      <w:tr w:rsidR="000B6ADA" w:rsidRPr="000B6ADA" w14:paraId="06994D1E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DA757E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По истечении 5 лет</w:t>
            </w:r>
          </w:p>
        </w:tc>
        <w:tc>
          <w:tcPr>
            <w:tcW w:w="49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DA37BF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Персональные данные уничтожаются (акт об уничтожении), если иной срок не установлен законом.</w:t>
            </w:r>
          </w:p>
        </w:tc>
      </w:tr>
      <w:tr w:rsidR="000B6ADA" w:rsidRPr="000B6ADA" w14:paraId="242C46E4" w14:textId="77777777" w:rsidTr="000B6AD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302A40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При отзыве согласия Принципалом</w:t>
            </w:r>
          </w:p>
        </w:tc>
        <w:tc>
          <w:tcPr>
            <w:tcW w:w="49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D1B57C" w14:textId="77777777" w:rsidR="000B6ADA" w:rsidRPr="000B6ADA" w:rsidRDefault="000B6ADA" w:rsidP="000B6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A">
              <w:rPr>
                <w:rFonts w:ascii="Times New Roman" w:hAnsi="Times New Roman" w:cs="Times New Roman"/>
                <w:sz w:val="24"/>
                <w:szCs w:val="24"/>
              </w:rPr>
              <w:t>Обработка прекращается в течение 30 дней. Хранение допускается только для данных, которые Агент обязан хранить по закону.</w:t>
            </w:r>
          </w:p>
        </w:tc>
      </w:tr>
    </w:tbl>
    <w:p w14:paraId="43AEB98A" w14:textId="77777777" w:rsidR="000B6ADA" w:rsidRPr="000B6ADA" w:rsidRDefault="000B6ADA" w:rsidP="000B6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10. Изменение Политики конфиденциальности</w:t>
      </w:r>
    </w:p>
    <w:p w14:paraId="2110B149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10.1. Агент вправе в одностороннем порядке изменять настоящую Политику. Новая редакция вступает в силу с даты её размещения на Сайте.</w:t>
      </w:r>
    </w:p>
    <w:p w14:paraId="186E024E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10.2. Принципал обязуется самостоятельно отслеживать изменения Политики. Продолжение использования Сервисов и услуг Агента после размещения новой редакции означает согласие Принципала с изменениями.</w:t>
      </w:r>
    </w:p>
    <w:p w14:paraId="4F5B3A6F" w14:textId="6388FC9A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D94D4" w14:textId="77777777" w:rsidR="000B6ADA" w:rsidRPr="000B6ADA" w:rsidRDefault="000B6ADA" w:rsidP="000B6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11. Заключительные положения</w:t>
      </w:r>
    </w:p>
    <w:p w14:paraId="44A3876B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11.1. Настоящая Политика является неотъемлемой частью Агентского договора (публичной оферты).</w:t>
      </w:r>
    </w:p>
    <w:p w14:paraId="508EFE32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11.2. Акцепт Агентского договора (получение пароля и активация Личного кабинета) означает полное и безоговорочное согласие Принципала с настоящей Политикой.</w:t>
      </w:r>
    </w:p>
    <w:p w14:paraId="18BA9457" w14:textId="090C8D26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11.3. По всем вопросам, связанным с обработкой персональных данных, Принципал может обратиться к Агенту по адресу:</w:t>
      </w:r>
      <w:r w:rsidR="00F44529" w:rsidRPr="00F4452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F44529" w:rsidRPr="00D745D2">
          <w:rPr>
            <w:rStyle w:val="ac"/>
            <w:rFonts w:ascii="Times New Roman" w:hAnsi="Times New Roman" w:cs="Times New Roman"/>
            <w:sz w:val="24"/>
            <w:szCs w:val="24"/>
          </w:rPr>
          <w:t>kar0.o@yandex.ru</w:t>
        </w:r>
      </w:hyperlink>
      <w:r w:rsidRPr="000B6ADA">
        <w:rPr>
          <w:rFonts w:ascii="Times New Roman" w:hAnsi="Times New Roman" w:cs="Times New Roman"/>
          <w:sz w:val="24"/>
          <w:szCs w:val="24"/>
        </w:rPr>
        <w:t>.</w:t>
      </w:r>
    </w:p>
    <w:p w14:paraId="24043A40" w14:textId="513B6DBC" w:rsidR="00F44529" w:rsidRDefault="000B6ADA" w:rsidP="00F445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Документ № 2.</w:t>
      </w:r>
    </w:p>
    <w:p w14:paraId="5D44FCC3" w14:textId="3D6D4531" w:rsidR="000B6ADA" w:rsidRPr="000B6ADA" w:rsidRDefault="000B6ADA" w:rsidP="00F445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0A1B9219" w14:textId="77777777" w:rsidR="00F44529" w:rsidRDefault="00F44529" w:rsidP="000B6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52DE9" w14:textId="6FED9FE2" w:rsidR="000B6ADA" w:rsidRPr="000B6ADA" w:rsidRDefault="000B6ADA" w:rsidP="000B6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784F40FF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 «О персональных данных», Принципал, акцептуя Агентский договор (публичную оферту) ООО «Каро» (далее – Агент), настоящим даёт Агенту своё добровольное, конкретное, информированное и сознательное согласие на обработку своих персональных данных, указанных в регистрационной форме, на следующих условиях:</w:t>
      </w:r>
    </w:p>
    <w:p w14:paraId="137D726C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1. Состав персональных данных, на обработку которых даётся согласие:</w:t>
      </w:r>
    </w:p>
    <w:p w14:paraId="4E9B4F68" w14:textId="77777777" w:rsidR="000B6ADA" w:rsidRPr="000B6ADA" w:rsidRDefault="000B6ADA" w:rsidP="000B6ADA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37422F22" w14:textId="77777777" w:rsidR="000B6ADA" w:rsidRPr="000B6ADA" w:rsidRDefault="000B6ADA" w:rsidP="000B6ADA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паспортные данные (серия, номер, кем и когда выдан, код подразделения);</w:t>
      </w:r>
    </w:p>
    <w:p w14:paraId="011709D7" w14:textId="77777777" w:rsidR="000B6ADA" w:rsidRPr="000B6ADA" w:rsidRDefault="000B6ADA" w:rsidP="000B6ADA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ИНН, СНИЛС (при наличии);</w:t>
      </w:r>
    </w:p>
    <w:p w14:paraId="6BE13274" w14:textId="77777777" w:rsidR="000B6ADA" w:rsidRPr="000B6ADA" w:rsidRDefault="000B6ADA" w:rsidP="000B6ADA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номер телефона, адрес электронной почты;</w:t>
      </w:r>
    </w:p>
    <w:p w14:paraId="39597292" w14:textId="77777777" w:rsidR="000B6ADA" w:rsidRPr="000B6ADA" w:rsidRDefault="000B6ADA" w:rsidP="000B6ADA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данные о транспортном средстве (марка, модель, госномер, VIN, ПТС/СТС);</w:t>
      </w:r>
    </w:p>
    <w:p w14:paraId="378D15BE" w14:textId="77777777" w:rsidR="000B6ADA" w:rsidRPr="000B6ADA" w:rsidRDefault="000B6ADA" w:rsidP="000B6ADA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данные водительского удостоверения (серия, номер, категория, дата выдачи);</w:t>
      </w:r>
    </w:p>
    <w:p w14:paraId="3A87F789" w14:textId="77777777" w:rsidR="000B6ADA" w:rsidRPr="000B6ADA" w:rsidRDefault="000B6ADA" w:rsidP="000B6ADA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банковские реквизиты, номер банковской карты;</w:t>
      </w:r>
    </w:p>
    <w:p w14:paraId="0D3010A0" w14:textId="77777777" w:rsidR="000B6ADA" w:rsidRPr="000B6ADA" w:rsidRDefault="000B6ADA" w:rsidP="000B6ADA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 xml:space="preserve">IP-адрес, данные о браузере, </w:t>
      </w:r>
      <w:proofErr w:type="spellStart"/>
      <w:r w:rsidRPr="000B6AD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0B6ADA">
        <w:rPr>
          <w:rFonts w:ascii="Times New Roman" w:hAnsi="Times New Roman" w:cs="Times New Roman"/>
          <w:sz w:val="24"/>
          <w:szCs w:val="24"/>
        </w:rPr>
        <w:t>, информация об устройстве (при использовании сайта).</w:t>
      </w:r>
    </w:p>
    <w:p w14:paraId="07FA730A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2. Цели обработки персональных данных:</w:t>
      </w:r>
    </w:p>
    <w:p w14:paraId="2E1C00DB" w14:textId="77777777" w:rsidR="000B6ADA" w:rsidRPr="000B6ADA" w:rsidRDefault="000B6ADA" w:rsidP="000B6ADA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заключение и исполнение Агентского договора (публичной оферты);</w:t>
      </w:r>
    </w:p>
    <w:p w14:paraId="03598A35" w14:textId="77777777" w:rsidR="000B6ADA" w:rsidRPr="000B6ADA" w:rsidRDefault="000B6ADA" w:rsidP="000B6ADA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 xml:space="preserve">подключение Принципала к сервисам </w:t>
      </w:r>
      <w:proofErr w:type="spellStart"/>
      <w:r w:rsidRPr="000B6ADA">
        <w:rPr>
          <w:rFonts w:ascii="Times New Roman" w:hAnsi="Times New Roman" w:cs="Times New Roman"/>
          <w:sz w:val="24"/>
          <w:szCs w:val="24"/>
        </w:rPr>
        <w:t>Яндекс.Про</w:t>
      </w:r>
      <w:proofErr w:type="spellEnd"/>
      <w:r w:rsidRPr="000B6AD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B6ADA">
        <w:rPr>
          <w:rFonts w:ascii="Times New Roman" w:hAnsi="Times New Roman" w:cs="Times New Roman"/>
          <w:sz w:val="24"/>
          <w:szCs w:val="24"/>
        </w:rPr>
        <w:t>Яндекс.Такси</w:t>
      </w:r>
      <w:proofErr w:type="spellEnd"/>
      <w:r w:rsidRPr="000B6ADA">
        <w:rPr>
          <w:rFonts w:ascii="Times New Roman" w:hAnsi="Times New Roman" w:cs="Times New Roman"/>
          <w:sz w:val="24"/>
          <w:szCs w:val="24"/>
        </w:rPr>
        <w:t xml:space="preserve"> / Яндекс Go;</w:t>
      </w:r>
    </w:p>
    <w:p w14:paraId="1D17D305" w14:textId="77777777" w:rsidR="000B6ADA" w:rsidRPr="000B6ADA" w:rsidRDefault="000B6ADA" w:rsidP="000B6ADA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перечисление Принципалу денежных средств (выручки от перевозок);</w:t>
      </w:r>
    </w:p>
    <w:p w14:paraId="36073066" w14:textId="77777777" w:rsidR="000B6ADA" w:rsidRPr="000B6ADA" w:rsidRDefault="000B6ADA" w:rsidP="000B6ADA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удержание штрафов ГИБДД/МАДИ по поручению Принципала;</w:t>
      </w:r>
    </w:p>
    <w:p w14:paraId="4CD87AC4" w14:textId="77777777" w:rsidR="000B6ADA" w:rsidRPr="000B6ADA" w:rsidRDefault="000B6ADA" w:rsidP="000B6ADA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оплата страховой премии по ОСАГО за Принципала;</w:t>
      </w:r>
    </w:p>
    <w:p w14:paraId="27EA9682" w14:textId="77777777" w:rsidR="000B6ADA" w:rsidRPr="000B6ADA" w:rsidRDefault="000B6ADA" w:rsidP="000B6ADA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 xml:space="preserve">направление рекламных и информационных сообщений (SMS, </w:t>
      </w:r>
      <w:proofErr w:type="spellStart"/>
      <w:r w:rsidRPr="000B6AD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0B6A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6ADA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Pr="000B6ADA">
        <w:rPr>
          <w:rFonts w:ascii="Times New Roman" w:hAnsi="Times New Roman" w:cs="Times New Roman"/>
          <w:sz w:val="24"/>
          <w:szCs w:val="24"/>
        </w:rPr>
        <w:t>-уведомления);</w:t>
      </w:r>
    </w:p>
    <w:p w14:paraId="6D9CC2E1" w14:textId="77777777" w:rsidR="000B6ADA" w:rsidRPr="000B6ADA" w:rsidRDefault="000B6ADA" w:rsidP="000B6ADA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идентификация Принципала в целях соблюдения № 115-ФЗ (ПОД/ФТ);</w:t>
      </w:r>
    </w:p>
    <w:p w14:paraId="31ED20C9" w14:textId="77777777" w:rsidR="000B6ADA" w:rsidRPr="000B6ADA" w:rsidRDefault="000B6ADA" w:rsidP="000B6ADA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предоставление отчётности по запросу Принципала;</w:t>
      </w:r>
    </w:p>
    <w:p w14:paraId="710F79FC" w14:textId="77777777" w:rsidR="000B6ADA" w:rsidRPr="000B6ADA" w:rsidRDefault="000B6ADA" w:rsidP="000B6ADA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ведение внутреннего учёта и бухгалтерской отчётности.</w:t>
      </w:r>
    </w:p>
    <w:p w14:paraId="18F8D150" w14:textId="77777777" w:rsidR="00F44529" w:rsidRDefault="00F44529" w:rsidP="000B6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7B6DF" w14:textId="5EC07942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3. Способы и срок обработки персональных данных:</w:t>
      </w:r>
    </w:p>
    <w:p w14:paraId="7DBF92CD" w14:textId="77777777" w:rsidR="000B6ADA" w:rsidRPr="000B6ADA" w:rsidRDefault="000B6ADA" w:rsidP="000B6ADA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обработка осуществляется с использованием средств автоматизации и без их использования;</w:t>
      </w:r>
    </w:p>
    <w:p w14:paraId="396FC42D" w14:textId="77777777" w:rsidR="000B6ADA" w:rsidRPr="000B6ADA" w:rsidRDefault="000B6ADA" w:rsidP="000B6ADA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lastRenderedPageBreak/>
        <w:t>согласие действует в течение срока действия Агентского договора и 5 (пяти) лет после его расторжения (для данных, подлежащих хранению в соответствии с налоговым и бухгалтерским законодательством).</w:t>
      </w:r>
    </w:p>
    <w:p w14:paraId="0FC5B603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4. Перечень действий с персональными данными:</w:t>
      </w:r>
    </w:p>
    <w:p w14:paraId="2EE44564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Агент вправе осуществлять: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третьим лицам (Агрегаторам, банкам, страховым компаниям, государственным органам) в объёме, необходимом для исполнения Агентского договора и соблюдения требований законодательства РФ.</w:t>
      </w:r>
    </w:p>
    <w:p w14:paraId="0646DEEE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5. Отзыв согласия:</w:t>
      </w:r>
    </w:p>
    <w:p w14:paraId="67E2FC84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Принципал вправе отозвать настоящее согласие в любое время, направив Агенту письменное уведомление на адрес электронной почты или почтовый адрес Агента.</w:t>
      </w:r>
    </w:p>
    <w:p w14:paraId="09FE4CAB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6. Последствия отзыва согласия:</w:t>
      </w:r>
    </w:p>
    <w:p w14:paraId="7BCFE122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Отзыв согласия влечёт прекращение обработки персональных данных. Агент обязан прекратить их обработку и уничтожить персональные данные в течение 30 дней с даты получения отзыва. Хранение допускается только для данных, которые Агент обязан сохранять в соответствии с законодательством РФ (налоговое, бухгалтерское законодательство – 5 лет).</w:t>
      </w:r>
    </w:p>
    <w:p w14:paraId="70FCCB36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7. Подтверждение согласия:</w:t>
      </w:r>
    </w:p>
    <w:p w14:paraId="2D0CCC2E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Настоящее согласие считается предоставленным Принципалом в момент акцепта Агентского договора (публичной оферты), то есть с даты получения Принципалом пароля для входа в Личный кабинет сервисов Яндекс и его активации (первого входа).</w:t>
      </w:r>
    </w:p>
    <w:p w14:paraId="5F01DA66" w14:textId="1C82B8F7" w:rsid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28436" w14:textId="77777777" w:rsidR="00F44529" w:rsidRDefault="00F44529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8D5B6A" w14:textId="77777777" w:rsidR="00F44529" w:rsidRDefault="00F44529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4231F" w14:textId="77777777" w:rsidR="00F44529" w:rsidRDefault="00F44529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3226B" w14:textId="77777777" w:rsidR="00F44529" w:rsidRDefault="00F44529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7F6999" w14:textId="77777777" w:rsidR="00F44529" w:rsidRDefault="00F44529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F9666" w14:textId="77777777" w:rsidR="00F44529" w:rsidRDefault="00F44529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12D23" w14:textId="77777777" w:rsidR="00F44529" w:rsidRDefault="00F44529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3EA23" w14:textId="77777777" w:rsidR="00F44529" w:rsidRDefault="00F44529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FFD5E" w14:textId="77777777" w:rsidR="00F44529" w:rsidRDefault="00F44529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0F02A" w14:textId="77777777" w:rsidR="00F44529" w:rsidRDefault="00F44529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2FE3BB" w14:textId="77777777" w:rsidR="00F44529" w:rsidRDefault="00F44529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7E0E8" w14:textId="77777777" w:rsidR="00F44529" w:rsidRDefault="00F44529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2C527" w14:textId="77777777" w:rsidR="00F44529" w:rsidRPr="000B6ADA" w:rsidRDefault="00F44529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BB3CC" w14:textId="77777777" w:rsidR="00F44529" w:rsidRDefault="000B6ADA" w:rsidP="00F445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Документ № 3. </w:t>
      </w:r>
    </w:p>
    <w:p w14:paraId="65246527" w14:textId="4A279B40" w:rsidR="000B6ADA" w:rsidRPr="000B6ADA" w:rsidRDefault="000B6ADA" w:rsidP="00F445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ПОРЯДОК ПОЛУЧЕНИЯ СОГЛАСИЯ</w:t>
      </w:r>
    </w:p>
    <w:p w14:paraId="27D8FB26" w14:textId="77777777" w:rsidR="00F44529" w:rsidRDefault="00F44529" w:rsidP="000B6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307F2" w14:textId="46C25238" w:rsidR="000B6ADA" w:rsidRPr="000B6ADA" w:rsidRDefault="000B6ADA" w:rsidP="000B6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ПОРЯДОК ПОЛУЧЕНИЯ СОГЛАСИЯ НА ОБРАБОТКУ ПЕРСОНАЛЬНЫХ ДАННЫХ</w:t>
      </w:r>
    </w:p>
    <w:p w14:paraId="32A4C813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Статья 1. Способы получения согласия</w:t>
      </w:r>
    </w:p>
    <w:p w14:paraId="769C4FB9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Принципал даёт Агенту согласие на обработку персональных данных одним из следующих способов (по выбору Принципала):</w:t>
      </w:r>
    </w:p>
    <w:p w14:paraId="65AB6FB4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1.1. </w:t>
      </w:r>
      <w:r w:rsidRPr="000B6ADA">
        <w:rPr>
          <w:rFonts w:ascii="Times New Roman" w:hAnsi="Times New Roman" w:cs="Times New Roman"/>
          <w:b/>
          <w:bCs/>
          <w:sz w:val="24"/>
          <w:szCs w:val="24"/>
        </w:rPr>
        <w:t>Прямое согласие</w:t>
      </w:r>
      <w:r w:rsidRPr="000B6ADA">
        <w:rPr>
          <w:rFonts w:ascii="Times New Roman" w:hAnsi="Times New Roman" w:cs="Times New Roman"/>
          <w:sz w:val="24"/>
          <w:szCs w:val="24"/>
        </w:rPr>
        <w:t> – заполнение регистрационной формы на Сайте Агента с отметкой в чек-боксе (галочке) «Я ознакомлен(а) с Политикой конфиденциальности и даю согласие на обработку персональных данных».</w:t>
      </w:r>
    </w:p>
    <w:p w14:paraId="7CE94433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1.2. </w:t>
      </w:r>
      <w:r w:rsidRPr="000B6ADA">
        <w:rPr>
          <w:rFonts w:ascii="Times New Roman" w:hAnsi="Times New Roman" w:cs="Times New Roman"/>
          <w:b/>
          <w:bCs/>
          <w:sz w:val="24"/>
          <w:szCs w:val="24"/>
        </w:rPr>
        <w:t>Конклюдентное согласие</w:t>
      </w:r>
      <w:r w:rsidRPr="000B6ADA">
        <w:rPr>
          <w:rFonts w:ascii="Times New Roman" w:hAnsi="Times New Roman" w:cs="Times New Roman"/>
          <w:sz w:val="24"/>
          <w:szCs w:val="24"/>
        </w:rPr>
        <w:t> – акцепт Агентского договора (публичной оферты) путём:</w:t>
      </w:r>
    </w:p>
    <w:p w14:paraId="1BEA4361" w14:textId="77777777" w:rsidR="000B6ADA" w:rsidRPr="000B6ADA" w:rsidRDefault="000B6ADA" w:rsidP="000B6ADA">
      <w:pPr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заполнения регистрационной формы на Сайте Агента;</w:t>
      </w:r>
    </w:p>
    <w:p w14:paraId="0527949E" w14:textId="77777777" w:rsidR="000B6ADA" w:rsidRPr="000B6ADA" w:rsidRDefault="000B6ADA" w:rsidP="000B6ADA">
      <w:pPr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получения пароля для входа в Личный кабинет сервисов Яндекс;</w:t>
      </w:r>
    </w:p>
    <w:p w14:paraId="5A7D2399" w14:textId="77777777" w:rsidR="000B6ADA" w:rsidRPr="000B6ADA" w:rsidRDefault="000B6ADA" w:rsidP="000B6ADA">
      <w:pPr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активации Личного кабинета (первый вход с использованием полученного пароля).</w:t>
      </w:r>
    </w:p>
    <w:p w14:paraId="0DCB9940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1.3. В случае, если регистрационная форма предусматривает отметку чек-бокса, отсутствие отметки не препятствует акцепту Договора, но в этом случае Принципал считается давшим согласие на обработку персональных данных в минимальном объёме, необходимом для исполнения Договора (на основании ст. 6 № 152-ФЗ – обработка для исполнения договора).</w:t>
      </w:r>
    </w:p>
    <w:p w14:paraId="56C2D89B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Статья 2. Момент получения согласия</w:t>
      </w:r>
    </w:p>
    <w:p w14:paraId="0BFCA088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Согласие считается полученным Агентом в момент активации Принципалом Личного кабинета в сервисах Яндекс (первого входа с использованием пароля, полученного от Агента).</w:t>
      </w:r>
    </w:p>
    <w:p w14:paraId="75A73C4C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Статья 3. Подтверждение согласия</w:t>
      </w:r>
    </w:p>
    <w:p w14:paraId="2BC126F9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Факт получения Принципалом пароля для входа в Личный кабинет и его активация (первый вход) признаются Сторонами надлежащим подтверждением волеизъявления Принципала на предоставление согласия на обработку персональных данных в соответствии с настоящим Договором и Политикой конфиденциальности.</w:t>
      </w:r>
    </w:p>
    <w:p w14:paraId="2C00DF92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b/>
          <w:bCs/>
          <w:sz w:val="24"/>
          <w:szCs w:val="24"/>
        </w:rPr>
        <w:t>Статья 4. Хранение доказательств согласия</w:t>
      </w:r>
    </w:p>
    <w:p w14:paraId="388DB7F6" w14:textId="77777777" w:rsidR="000B6ADA" w:rsidRPr="000B6ADA" w:rsidRDefault="000B6ADA" w:rsidP="000B6ADA">
      <w:pPr>
        <w:jc w:val="both"/>
        <w:rPr>
          <w:rFonts w:ascii="Times New Roman" w:hAnsi="Times New Roman" w:cs="Times New Roman"/>
          <w:sz w:val="24"/>
          <w:szCs w:val="24"/>
        </w:rPr>
      </w:pPr>
      <w:r w:rsidRPr="000B6ADA">
        <w:rPr>
          <w:rFonts w:ascii="Times New Roman" w:hAnsi="Times New Roman" w:cs="Times New Roman"/>
          <w:sz w:val="24"/>
          <w:szCs w:val="24"/>
        </w:rPr>
        <w:t>Агент обеспечивает хранение информации о дате и времени активации Личного кабинета Принципала, а также о самом факте активации, в течение 5 лет после расторжения Агентского договора.</w:t>
      </w:r>
    </w:p>
    <w:p w14:paraId="5FA3EDEF" w14:textId="77777777" w:rsidR="00561BF3" w:rsidRPr="000B6ADA" w:rsidRDefault="00561BF3" w:rsidP="000B6A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1BF3" w:rsidRPr="000B6AD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68E2" w14:textId="77777777" w:rsidR="00BC7CB6" w:rsidRDefault="00BC7CB6" w:rsidP="00F44529">
      <w:pPr>
        <w:spacing w:after="0" w:line="240" w:lineRule="auto"/>
      </w:pPr>
      <w:r>
        <w:separator/>
      </w:r>
    </w:p>
  </w:endnote>
  <w:endnote w:type="continuationSeparator" w:id="0">
    <w:p w14:paraId="75188D90" w14:textId="77777777" w:rsidR="00BC7CB6" w:rsidRDefault="00BC7CB6" w:rsidP="00F4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092609"/>
      <w:docPartObj>
        <w:docPartGallery w:val="Page Numbers (Bottom of Page)"/>
        <w:docPartUnique/>
      </w:docPartObj>
    </w:sdtPr>
    <w:sdtContent>
      <w:p w14:paraId="00A060BE" w14:textId="45DBC290" w:rsidR="00F44529" w:rsidRDefault="00F4452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09E80" w14:textId="77777777" w:rsidR="00F44529" w:rsidRDefault="00F4452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D08B" w14:textId="77777777" w:rsidR="00BC7CB6" w:rsidRDefault="00BC7CB6" w:rsidP="00F44529">
      <w:pPr>
        <w:spacing w:after="0" w:line="240" w:lineRule="auto"/>
      </w:pPr>
      <w:r>
        <w:separator/>
      </w:r>
    </w:p>
  </w:footnote>
  <w:footnote w:type="continuationSeparator" w:id="0">
    <w:p w14:paraId="1C0B602A" w14:textId="77777777" w:rsidR="00BC7CB6" w:rsidRDefault="00BC7CB6" w:rsidP="00F44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406"/>
    <w:multiLevelType w:val="multilevel"/>
    <w:tmpl w:val="9858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25E21"/>
    <w:multiLevelType w:val="multilevel"/>
    <w:tmpl w:val="D634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95463"/>
    <w:multiLevelType w:val="multilevel"/>
    <w:tmpl w:val="3DAC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54F34"/>
    <w:multiLevelType w:val="multilevel"/>
    <w:tmpl w:val="A57A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922BC"/>
    <w:multiLevelType w:val="multilevel"/>
    <w:tmpl w:val="79B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03574"/>
    <w:multiLevelType w:val="multilevel"/>
    <w:tmpl w:val="B304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A5586"/>
    <w:multiLevelType w:val="multilevel"/>
    <w:tmpl w:val="62E4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A643A"/>
    <w:multiLevelType w:val="multilevel"/>
    <w:tmpl w:val="A404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400245">
    <w:abstractNumId w:val="2"/>
  </w:num>
  <w:num w:numId="2" w16cid:durableId="1026953868">
    <w:abstractNumId w:val="3"/>
  </w:num>
  <w:num w:numId="3" w16cid:durableId="905071257">
    <w:abstractNumId w:val="4"/>
  </w:num>
  <w:num w:numId="4" w16cid:durableId="1096362258">
    <w:abstractNumId w:val="0"/>
  </w:num>
  <w:num w:numId="5" w16cid:durableId="2139686726">
    <w:abstractNumId w:val="1"/>
  </w:num>
  <w:num w:numId="6" w16cid:durableId="1946378977">
    <w:abstractNumId w:val="6"/>
  </w:num>
  <w:num w:numId="7" w16cid:durableId="526065146">
    <w:abstractNumId w:val="5"/>
  </w:num>
  <w:num w:numId="8" w16cid:durableId="1419061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DA"/>
    <w:rsid w:val="000B6ADA"/>
    <w:rsid w:val="00561BF3"/>
    <w:rsid w:val="00BC7CB6"/>
    <w:rsid w:val="00C770D8"/>
    <w:rsid w:val="00C9111C"/>
    <w:rsid w:val="00F44529"/>
    <w:rsid w:val="00F5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D855"/>
  <w15:chartTrackingRefBased/>
  <w15:docId w15:val="{F7D3A748-9D4B-46D6-A45A-DBED5EA7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6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A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A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6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6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6A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6A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6A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6A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6A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6A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6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6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6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6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6A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6A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6A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6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6A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6AD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B6AD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B6ADA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F44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4529"/>
  </w:style>
  <w:style w:type="paragraph" w:styleId="af0">
    <w:name w:val="footer"/>
    <w:basedOn w:val="a"/>
    <w:link w:val="af1"/>
    <w:uiPriority w:val="99"/>
    <w:unhideWhenUsed/>
    <w:rsid w:val="00F44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4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0.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0.o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r0.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2093</Words>
  <Characters>11936</Characters>
  <Application>Microsoft Office Word</Application>
  <DocSecurity>0</DocSecurity>
  <Lines>99</Lines>
  <Paragraphs>28</Paragraphs>
  <ScaleCrop>false</ScaleCrop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2026-05-20T13:52:00Z</dcterms:created>
  <dcterms:modified xsi:type="dcterms:W3CDTF">2026-05-20T14:08:00Z</dcterms:modified>
</cp:coreProperties>
</file>